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FE7" w14:textId="77777777" w:rsidR="00E13E11" w:rsidRPr="000F5314" w:rsidRDefault="00E13E11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bookmarkStart w:id="0" w:name="_GoBack"/>
      <w:bookmarkEnd w:id="0"/>
    </w:p>
    <w:p w14:paraId="35E82360" w14:textId="77777777" w:rsidR="00BC7255" w:rsidRPr="000F5314" w:rsidRDefault="00BC7255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VZOR</w:t>
      </w:r>
    </w:p>
    <w:p w14:paraId="25A1E747" w14:textId="77777777" w:rsidR="00E13E11" w:rsidRPr="000F5314" w:rsidRDefault="009A7696" w:rsidP="00494961">
      <w:pPr>
        <w:shd w:val="clear" w:color="auto" w:fill="FFFFFF"/>
        <w:tabs>
          <w:tab w:val="left" w:pos="9322"/>
        </w:tabs>
        <w:spacing w:after="0" w:line="240" w:lineRule="auto"/>
        <w:ind w:left="4536"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EA6BCE" wp14:editId="20369D39">
                <wp:extent cx="2898775" cy="1800225"/>
                <wp:effectExtent l="0" t="0" r="15875" b="28575"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800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A9C9F" w14:textId="77777777" w:rsidR="00BC7255" w:rsidRPr="00612AF6" w:rsidRDefault="00BC7255" w:rsidP="00BC7255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oundrect w14:anchorId="34EA6BCE" id="Zaoblený obdĺžnik 1" o:spid="_x0000_s1026" style="width:228.2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">
                <v:textbox>
                  <w:txbxContent>
                    <w:p w14:paraId="20EA9C9F" w14:textId="77777777" w:rsidR="00BC7255" w:rsidRPr="00612AF6" w:rsidRDefault="00BC7255" w:rsidP="00BC7255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325A9F" w14:textId="77777777"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9CB58B5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314">
        <w:rPr>
          <w:rFonts w:ascii="Times New Roman" w:hAnsi="Times New Roman"/>
          <w:b/>
          <w:bCs/>
          <w:spacing w:val="-1"/>
          <w:sz w:val="24"/>
          <w:szCs w:val="24"/>
        </w:rPr>
        <w:t xml:space="preserve">Žiadosť o </w:t>
      </w:r>
      <w:r w:rsidRPr="000F5314">
        <w:rPr>
          <w:rFonts w:ascii="Times New Roman" w:hAnsi="Times New Roman"/>
          <w:b/>
          <w:bCs/>
          <w:sz w:val="24"/>
          <w:szCs w:val="24"/>
        </w:rPr>
        <w:t xml:space="preserve">poskytnutie dotácie na projekt zameraný na podporu regionálneho rozvoja pre subjekty územnej spolupráce na rok </w:t>
      </w:r>
      <w:r w:rsidR="002872AC" w:rsidRPr="000F5314">
        <w:rPr>
          <w:rFonts w:ascii="Times New Roman" w:hAnsi="Times New Roman"/>
          <w:b/>
          <w:bCs/>
          <w:sz w:val="24"/>
          <w:szCs w:val="24"/>
        </w:rPr>
        <w:t>201</w:t>
      </w:r>
      <w:r w:rsidR="002872AC">
        <w:rPr>
          <w:rFonts w:ascii="Times New Roman" w:hAnsi="Times New Roman"/>
          <w:b/>
          <w:bCs/>
          <w:sz w:val="24"/>
          <w:szCs w:val="24"/>
        </w:rPr>
        <w:t>8</w:t>
      </w:r>
    </w:p>
    <w:p w14:paraId="6916F483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0AF40D9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E5796F4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984"/>
      </w:tblGrid>
      <w:tr w:rsidR="00BC7255" w:rsidRPr="000F5314" w14:paraId="55E9701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4832E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14:paraId="7D4FF73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661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Kraj, okres a obec, v ktorej sa projekt realizuje: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3EE1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10" w:rsidRPr="000F5314" w14:paraId="14B89BBD" w14:textId="77777777" w:rsidTr="00A2051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36BC436C" w:rsidR="00A20510" w:rsidRPr="000F5314" w:rsidDel="008E289C" w:rsidRDefault="00A20510" w:rsidP="00A2051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Celkový rozpočet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projektu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A376" w14:textId="77777777" w:rsidR="00A20510" w:rsidRPr="000F5314" w:rsidRDefault="00A20510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77777777" w:rsidR="00A20510" w:rsidRPr="000F5314" w:rsidRDefault="00A20510" w:rsidP="00A20510">
            <w:pPr>
              <w:shd w:val="clear" w:color="auto" w:fill="FFFFFF"/>
              <w:spacing w:after="0" w:line="240" w:lineRule="auto"/>
              <w:ind w:left="1940"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494961" w:rsidRPr="000F5314" w14:paraId="70828FEC" w14:textId="77777777" w:rsidTr="009A1C5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7777777" w:rsidR="00494961" w:rsidRPr="000F5314" w:rsidDel="008E289C" w:rsidRDefault="00494961" w:rsidP="006D68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z vlastných alebo iných zdrojov celkom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536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DCF1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4C5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6DBA490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84014" w14:textId="77777777" w:rsidR="00494961" w:rsidRPr="000F5314" w:rsidDel="008E289C" w:rsidRDefault="00494961" w:rsidP="0049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vlastné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161C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F7A7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673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44F3BEB2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03FC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iné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92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4594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697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1E9D994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9293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D0B8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8FA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1F0D5C09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07DB0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BC7255" w:rsidRPr="000F5314" w14:paraId="606E7CB6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A9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12B60D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422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D016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846EF21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C9F1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366D5AA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90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54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7CB47C8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FB01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Bankové spojenie žiadateľa (číslo účtu/IBAN, SWIFT, kód banky, názov banky alebo pobočky zahraničnej banky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AB0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21A61E07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7E80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 registri (uvedie sa miesto, názov registračného úradu, identifikačné číslo podľa príslušného registra, dátum zápisu):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B46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CEAF34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IČO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5D524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ED4672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DCF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DF5F89D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Webové sídlo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BDD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4A5F9CFC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Charakteristika, cieľ a popis činnosti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2AA3" w14:textId="77777777"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65BD1" w14:textId="77777777"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1CD4CD2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BC7255" w:rsidRPr="000F5314" w14:paraId="6370E4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C0903B6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vAlign w:val="center"/>
          </w:tcPr>
          <w:p w14:paraId="20E0146B" w14:textId="77777777"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vAlign w:val="center"/>
          </w:tcPr>
          <w:p w14:paraId="4F7C024B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2341" w:type="dxa"/>
            <w:vAlign w:val="center"/>
          </w:tcPr>
          <w:p w14:paraId="0EF9EA9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AA461B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</w:t>
            </w:r>
            <w:proofErr w:type="spellEnd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združenie alebo regionálne združenie miest a obcí</w:t>
            </w:r>
          </w:p>
        </w:tc>
        <w:tc>
          <w:tcPr>
            <w:tcW w:w="2341" w:type="dxa"/>
            <w:vAlign w:val="center"/>
          </w:tcPr>
          <w:p w14:paraId="36E7DC1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F419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2341" w:type="dxa"/>
            <w:vAlign w:val="center"/>
          </w:tcPr>
          <w:p w14:paraId="28EFC70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B414DE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2341" w:type="dxa"/>
            <w:vAlign w:val="center"/>
          </w:tcPr>
          <w:p w14:paraId="160EEA1E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831FA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2341" w:type="dxa"/>
            <w:vAlign w:val="center"/>
          </w:tcPr>
          <w:p w14:paraId="2AC73AF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2EC54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7C2620AD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DC07BD1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87"/>
        <w:gridCol w:w="2590"/>
        <w:gridCol w:w="2647"/>
        <w:gridCol w:w="22"/>
      </w:tblGrid>
      <w:tr w:rsidR="00BC7255" w:rsidRPr="000F5314" w14:paraId="123282A6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</w:tcPr>
          <w:p w14:paraId="3C5ADB37" w14:textId="77777777"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98A21A" w14:textId="77777777" w:rsidR="00BC7255" w:rsidRPr="00F2694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647" w:type="dxa"/>
            <w:vAlign w:val="center"/>
          </w:tcPr>
          <w:p w14:paraId="6E8F801B" w14:textId="77777777" w:rsidR="00BC7255" w:rsidRPr="000F5314" w:rsidRDefault="00BC7255" w:rsidP="00F26941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</w:tc>
      </w:tr>
      <w:tr w:rsidR="00BC7255" w:rsidRPr="000F5314" w14:paraId="65DD496D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36CAD114" w14:textId="77777777" w:rsidR="00BC7255" w:rsidRPr="000F5314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>
              <w:rPr>
                <w:rFonts w:ascii="Times New Roman" w:hAnsi="Times New Roman"/>
                <w:spacing w:val="1"/>
                <w:sz w:val="24"/>
                <w:szCs w:val="24"/>
              </w:rPr>
              <w:t>dobu neurčitú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1DC3BDA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794EFA17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CB3F2C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7556CB36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14:paraId="1DBED70C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3D4CA7B9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17256908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50434217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14:paraId="3F4B54A8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7FB84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3AAD1A3D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B21B7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19B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130758DB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460F1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materiálna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infraštruktúra 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BBA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1BE872D9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3F8AA588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FD1CCF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Príjmy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3D471933" w14:textId="77777777"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677"/>
        <w:gridCol w:w="1843"/>
        <w:gridCol w:w="1843"/>
      </w:tblGrid>
      <w:tr w:rsidR="00BC7255" w:rsidRPr="000F5314" w14:paraId="36066EEC" w14:textId="77777777" w:rsidTr="00494961">
        <w:trPr>
          <w:trHeight w:val="20"/>
          <w:tblHeader/>
        </w:trPr>
        <w:tc>
          <w:tcPr>
            <w:tcW w:w="971" w:type="dxa"/>
          </w:tcPr>
          <w:p w14:paraId="6B9E97DC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Riadok</w:t>
            </w:r>
          </w:p>
        </w:tc>
        <w:tc>
          <w:tcPr>
            <w:tcW w:w="4677" w:type="dxa"/>
          </w:tcPr>
          <w:p w14:paraId="3E34C710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1843" w:type="dxa"/>
          </w:tcPr>
          <w:p w14:paraId="09C57946" w14:textId="77777777" w:rsidR="0049496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BC7255" w:rsidRPr="000F5314">
              <w:rPr>
                <w:rFonts w:ascii="Times New Roman" w:hAnsi="Times New Roman"/>
                <w:spacing w:val="1"/>
                <w:sz w:val="24"/>
                <w:szCs w:val="24"/>
              </w:rPr>
              <w:t>tav</w:t>
            </w:r>
          </w:p>
          <w:p w14:paraId="77CA1857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</w:p>
          <w:p w14:paraId="1F14BE5D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1843" w:type="dxa"/>
          </w:tcPr>
          <w:p w14:paraId="79D7B9E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14:paraId="6403644D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F26941">
              <w:rPr>
                <w:rFonts w:ascii="Times New Roman" w:hAnsi="Times New Roman"/>
                <w:spacing w:val="1"/>
                <w:sz w:val="24"/>
                <w:szCs w:val="24"/>
              </w:rPr>
              <w:t>8</w:t>
            </w:r>
          </w:p>
          <w:p w14:paraId="712BBD3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</w:tr>
      <w:tr w:rsidR="00BC7255" w:rsidRPr="000F5314" w14:paraId="2898B56B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a.</w:t>
            </w:r>
          </w:p>
        </w:tc>
        <w:tc>
          <w:tcPr>
            <w:tcW w:w="4677" w:type="dxa"/>
            <w:vAlign w:val="center"/>
          </w:tcPr>
          <w:p w14:paraId="618EA100" w14:textId="77777777" w:rsidR="00BC7255" w:rsidRPr="000F5314" w:rsidRDefault="00BC7255" w:rsidP="00494961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Dotácia podľa zákona </w:t>
            </w:r>
          </w:p>
        </w:tc>
        <w:tc>
          <w:tcPr>
            <w:tcW w:w="1843" w:type="dxa"/>
            <w:vAlign w:val="center"/>
          </w:tcPr>
          <w:p w14:paraId="37C375DC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D523C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29C4C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677" w:type="dxa"/>
            <w:vAlign w:val="center"/>
          </w:tcPr>
          <w:p w14:paraId="653AFFF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Členské príspevky celkom </w:t>
            </w:r>
          </w:p>
        </w:tc>
        <w:tc>
          <w:tcPr>
            <w:tcW w:w="1843" w:type="dxa"/>
            <w:vAlign w:val="center"/>
          </w:tcPr>
          <w:p w14:paraId="237B71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6F330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F9D368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712469F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c.</w:t>
            </w:r>
          </w:p>
        </w:tc>
        <w:tc>
          <w:tcPr>
            <w:tcW w:w="4677" w:type="dxa"/>
            <w:vAlign w:val="center"/>
          </w:tcPr>
          <w:p w14:paraId="1D01108E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1843" w:type="dxa"/>
            <w:vAlign w:val="center"/>
          </w:tcPr>
          <w:p w14:paraId="4CE4CE82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D3308A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0CBC7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4B301C3E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d.</w:t>
            </w:r>
          </w:p>
        </w:tc>
        <w:tc>
          <w:tcPr>
            <w:tcW w:w="4677" w:type="dxa"/>
            <w:vAlign w:val="center"/>
          </w:tcPr>
          <w:p w14:paraId="0FB84534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1843" w:type="dxa"/>
            <w:vAlign w:val="center"/>
          </w:tcPr>
          <w:p w14:paraId="2B4384BA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7AD2F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A070709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34A5FBA5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</w:p>
        </w:tc>
        <w:tc>
          <w:tcPr>
            <w:tcW w:w="4677" w:type="dxa"/>
            <w:vAlign w:val="center"/>
          </w:tcPr>
          <w:p w14:paraId="5EB3B60B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 dary od právnických osôb a fyzických osôb</w:t>
            </w:r>
          </w:p>
        </w:tc>
        <w:tc>
          <w:tcPr>
            <w:tcW w:w="1843" w:type="dxa"/>
            <w:vAlign w:val="center"/>
          </w:tcPr>
          <w:p w14:paraId="2F5B9A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3BD27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B486A93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5AA5C74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f.</w:t>
            </w:r>
          </w:p>
        </w:tc>
        <w:tc>
          <w:tcPr>
            <w:tcW w:w="4677" w:type="dxa"/>
            <w:vAlign w:val="center"/>
          </w:tcPr>
          <w:p w14:paraId="24D9BA11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celkom </w:t>
            </w: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a+b+c+d+e</w:t>
            </w:r>
            <w:proofErr w:type="spellEnd"/>
          </w:p>
        </w:tc>
        <w:tc>
          <w:tcPr>
            <w:tcW w:w="1843" w:type="dxa"/>
            <w:vAlign w:val="center"/>
          </w:tcPr>
          <w:p w14:paraId="4FC3F385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20AE3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542D6783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CE8EBD2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3EABD252" w14:textId="77777777" w:rsidR="00BC7255" w:rsidRPr="000F5314" w:rsidRDefault="00BC7255" w:rsidP="004949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714" w:right="346" w:hanging="35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Prehľad o poskytnutých finančných príspevkoch a dotáciách za posledné tri roky na aktivity podobné alebo súvisiace s projektom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95"/>
        <w:gridCol w:w="1340"/>
        <w:gridCol w:w="1418"/>
        <w:gridCol w:w="1123"/>
        <w:gridCol w:w="1649"/>
        <w:gridCol w:w="1622"/>
      </w:tblGrid>
      <w:tr w:rsidR="00BC7255" w:rsidRPr="000F5314" w14:paraId="6570A332" w14:textId="77777777" w:rsidTr="008D79E8">
        <w:trPr>
          <w:trHeight w:val="567"/>
        </w:trPr>
        <w:tc>
          <w:tcPr>
            <w:tcW w:w="617" w:type="dxa"/>
            <w:vAlign w:val="center"/>
          </w:tcPr>
          <w:p w14:paraId="60B07784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Rok</w:t>
            </w:r>
          </w:p>
        </w:tc>
        <w:tc>
          <w:tcPr>
            <w:tcW w:w="1695" w:type="dxa"/>
            <w:vAlign w:val="center"/>
          </w:tcPr>
          <w:p w14:paraId="6CE5FA1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Číslo zmluvy, registračné číslo, alebo rok realizácie</w:t>
            </w:r>
          </w:p>
        </w:tc>
        <w:tc>
          <w:tcPr>
            <w:tcW w:w="1340" w:type="dxa"/>
            <w:vAlign w:val="center"/>
          </w:tcPr>
          <w:p w14:paraId="4DB816DA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projektu</w:t>
            </w:r>
          </w:p>
        </w:tc>
        <w:tc>
          <w:tcPr>
            <w:tcW w:w="1418" w:type="dxa"/>
            <w:vAlign w:val="center"/>
          </w:tcPr>
          <w:p w14:paraId="2A51829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Popis projektu</w:t>
            </w:r>
          </w:p>
        </w:tc>
        <w:tc>
          <w:tcPr>
            <w:tcW w:w="1123" w:type="dxa"/>
            <w:vAlign w:val="center"/>
          </w:tcPr>
          <w:p w14:paraId="140B82B8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Celkové náklady</w:t>
            </w:r>
          </w:p>
          <w:p w14:paraId="18A29899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na projekt</w:t>
            </w:r>
          </w:p>
          <w:p w14:paraId="30C4F190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49" w:type="dxa"/>
            <w:vAlign w:val="center"/>
          </w:tcPr>
          <w:p w14:paraId="0E73DBD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Poskytnutý finančný príspevok alebo dotácia</w:t>
            </w:r>
            <w:r w:rsidR="008D79E8">
              <w:rPr>
                <w:rFonts w:ascii="Times New Roman" w:hAnsi="Times New Roman"/>
                <w:szCs w:val="24"/>
              </w:rPr>
              <w:t xml:space="preserve"> </w:t>
            </w: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22" w:type="dxa"/>
            <w:vAlign w:val="center"/>
          </w:tcPr>
          <w:p w14:paraId="0DC54EE7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poskytovateľa finančného príspevku alebo dotácie</w:t>
            </w:r>
          </w:p>
        </w:tc>
      </w:tr>
      <w:tr w:rsidR="00BC7255" w:rsidRPr="000F5314" w14:paraId="5FEBFE44" w14:textId="77777777" w:rsidTr="008D79E8">
        <w:trPr>
          <w:trHeight w:val="20"/>
        </w:trPr>
        <w:tc>
          <w:tcPr>
            <w:tcW w:w="617" w:type="dxa"/>
          </w:tcPr>
          <w:p w14:paraId="2D31A6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4D1624C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FB4DD38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8977E7D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6DC76C0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22C4687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63E83FF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3EEF59F2" w14:textId="77777777" w:rsidTr="008D79E8">
        <w:trPr>
          <w:trHeight w:val="20"/>
        </w:trPr>
        <w:tc>
          <w:tcPr>
            <w:tcW w:w="617" w:type="dxa"/>
          </w:tcPr>
          <w:p w14:paraId="7B864E5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A7959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C7B6A41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5A8304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052015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50B55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0EDFE8B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04B5F105" w14:textId="77777777" w:rsidTr="008D79E8">
        <w:trPr>
          <w:trHeight w:val="20"/>
        </w:trPr>
        <w:tc>
          <w:tcPr>
            <w:tcW w:w="617" w:type="dxa"/>
          </w:tcPr>
          <w:p w14:paraId="7F5A6BD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AE8B3A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5C42159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E442E7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48B71319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26482C5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54F98D7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6A544D11" w14:textId="77777777" w:rsidTr="008D79E8">
        <w:trPr>
          <w:trHeight w:val="20"/>
        </w:trPr>
        <w:tc>
          <w:tcPr>
            <w:tcW w:w="617" w:type="dxa"/>
          </w:tcPr>
          <w:p w14:paraId="52EC02E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338AA6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6FEDA0E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0A43CC2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65FC2A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1607540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322FAED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F1D7DE3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38D7" w14:textId="77777777" w:rsidR="00BC7255" w:rsidRPr="000F5314" w:rsidRDefault="00BC7255" w:rsidP="00494961">
      <w:pPr>
        <w:pStyle w:val="Odsekzoznamu"/>
        <w:shd w:val="clear" w:color="auto" w:fill="FFFFFF"/>
        <w:spacing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p w14:paraId="045885F9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</w:p>
    <w:p w14:paraId="53184A38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14:paraId="555DCF46" w14:textId="77777777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18FD" w14:textId="65E4DA61" w:rsidR="00BC7255" w:rsidRPr="000F5314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Formalizované </w:t>
            </w:r>
            <w:r w:rsidR="0041109F">
              <w:rPr>
                <w:rFonts w:ascii="Times New Roman" w:hAnsi="Times New Roman"/>
                <w:sz w:val="24"/>
                <w:szCs w:val="24"/>
              </w:rPr>
              <w:t xml:space="preserve">aj neformálne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partnerstvá žiadateľa (mimo projektu):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892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500F9763" w14:textId="77777777" w:rsidTr="009F31EA">
        <w:trPr>
          <w:trHeight w:val="120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8122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</w:t>
            </w:r>
            <w:r w:rsidR="000274E8">
              <w:rPr>
                <w:rFonts w:ascii="Times New Roman" w:hAnsi="Times New Roman"/>
                <w:spacing w:val="-2"/>
                <w:sz w:val="24"/>
                <w:szCs w:val="24"/>
              </w:rPr>
              <w:t>, s ktorými je žiadateľ v kontakte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9A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0491C04E" w14:textId="77777777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E37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5510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668B11A4" w14:textId="77777777" w:rsidR="002872AC" w:rsidRPr="000F5314" w:rsidRDefault="002872AC" w:rsidP="002872AC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030A39A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Výstupy za rok </w:t>
      </w:r>
      <w:r w:rsidR="00B80B09" w:rsidRPr="000F5314">
        <w:rPr>
          <w:rFonts w:ascii="Times New Roman" w:hAnsi="Times New Roman"/>
          <w:b/>
          <w:spacing w:val="1"/>
          <w:sz w:val="24"/>
          <w:szCs w:val="24"/>
        </w:rPr>
        <w:t>201</w:t>
      </w:r>
      <w:r w:rsidR="00F26941">
        <w:rPr>
          <w:rFonts w:ascii="Times New Roman" w:hAnsi="Times New Roman"/>
          <w:b/>
          <w:spacing w:val="1"/>
          <w:sz w:val="24"/>
          <w:szCs w:val="24"/>
        </w:rPr>
        <w:t>7</w:t>
      </w:r>
    </w:p>
    <w:p w14:paraId="6500ECA9" w14:textId="77777777"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0F5314" w14:paraId="37B6EA89" w14:textId="77777777" w:rsidTr="008D79E8">
        <w:trPr>
          <w:trHeight w:val="20"/>
        </w:trPr>
        <w:tc>
          <w:tcPr>
            <w:tcW w:w="9243" w:type="dxa"/>
          </w:tcPr>
          <w:p w14:paraId="6F84058E" w14:textId="77777777" w:rsidR="008D79E8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Prehľad o činnosti žiadateľa v oblasti podpory regionálneho rozvoja podľa § 13 ods. 2 zákona o podpore regionálneho rozvoja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(začiarknite)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14:paraId="36D611F8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s</w:t>
            </w:r>
            <w:r w:rsidR="008D79E8">
              <w:rPr>
                <w:rFonts w:ascii="Times New Roman" w:hAnsi="Times New Roman"/>
                <w:sz w:val="24"/>
                <w:szCs w:val="24"/>
              </w:rPr>
              <w:t> 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podporou</w:t>
            </w:r>
            <w:r w:rsidR="008D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regionálneho rozvoja podľa § 3 zákona,</w:t>
            </w:r>
          </w:p>
          <w:p w14:paraId="66170517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    v oblasti regionálneho rozvoja,</w:t>
            </w:r>
          </w:p>
          <w:p w14:paraId="42B77787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0F5314" w:rsidRDefault="005B0A95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7B9413F8" w14:textId="103FB1E4" w:rsidR="004B3E07" w:rsidRDefault="005B0A95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8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="002872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72AC">
              <w:rPr>
                <w:rFonts w:ascii="Times New Roman" w:hAnsi="Times New Roman"/>
                <w:sz w:val="24"/>
                <w:szCs w:val="24"/>
              </w:rPr>
              <w:t>(uveďte akých):</w:t>
            </w:r>
          </w:p>
          <w:p w14:paraId="7ACF1BDC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CB00B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A9034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FE9F" w14:textId="77777777" w:rsidR="00494961" w:rsidRPr="002872AC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05C43" w14:textId="77777777"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48F07604" w14:textId="77777777" w:rsidR="00BC7255" w:rsidRPr="000F5314" w:rsidRDefault="00BC7255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 xml:space="preserve">Vyhlasujem, že údaje uvedené v žiadosti a v jej prílohách sú pravdivé, presné a úplné. </w:t>
      </w:r>
    </w:p>
    <w:p w14:paraId="4BEC6513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6EE59C7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>V</w:t>
      </w: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pacing w:val="-3"/>
          <w:sz w:val="24"/>
          <w:szCs w:val="24"/>
        </w:rPr>
        <w:t>dňa</w:t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BC7255" w:rsidRPr="000F5314" w14:paraId="5DB5F357" w14:textId="77777777" w:rsidTr="00E13E11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F2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1F9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2135143" w14:textId="77777777" w:rsidTr="00E13E11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54AB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1115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A212739" w14:textId="77777777" w:rsidR="00AD1EEF" w:rsidRPr="000F5314" w:rsidRDefault="00AD1EEF">
      <w:pPr>
        <w:rPr>
          <w:sz w:val="24"/>
          <w:szCs w:val="24"/>
        </w:rPr>
      </w:pPr>
    </w:p>
    <w:sectPr w:rsidR="00AD1EEF" w:rsidRPr="000F5314" w:rsidSect="00DC52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8953" w14:textId="77777777" w:rsidR="005B0A95" w:rsidRDefault="005B0A95" w:rsidP="00BC7255">
      <w:pPr>
        <w:spacing w:after="0" w:line="240" w:lineRule="auto"/>
      </w:pPr>
      <w:r>
        <w:separator/>
      </w:r>
    </w:p>
  </w:endnote>
  <w:endnote w:type="continuationSeparator" w:id="0">
    <w:p w14:paraId="624D11C4" w14:textId="77777777" w:rsidR="005B0A95" w:rsidRDefault="005B0A95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F24B" w14:textId="77777777" w:rsidR="005B0A95" w:rsidRDefault="005B0A95" w:rsidP="00BC7255">
      <w:pPr>
        <w:spacing w:after="0" w:line="240" w:lineRule="auto"/>
      </w:pPr>
      <w:r>
        <w:separator/>
      </w:r>
    </w:p>
  </w:footnote>
  <w:footnote w:type="continuationSeparator" w:id="0">
    <w:p w14:paraId="78EEE871" w14:textId="77777777" w:rsidR="005B0A95" w:rsidRDefault="005B0A95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F436" w14:textId="77777777" w:rsidR="00DC52C8" w:rsidRDefault="00DC52C8" w:rsidP="00DC52C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872AC">
      <w:rPr>
        <w:rFonts w:ascii="Times New Roman" w:hAnsi="Times New Roman"/>
        <w:sz w:val="24"/>
        <w:szCs w:val="24"/>
      </w:rPr>
      <w:t>1</w:t>
    </w:r>
    <w:r w:rsidR="00094661">
      <w:rPr>
        <w:rFonts w:ascii="Times New Roman" w:hAnsi="Times New Roman"/>
        <w:sz w:val="24"/>
        <w:szCs w:val="24"/>
      </w:rPr>
      <w:t xml:space="preserve"> k</w:t>
    </w:r>
    <w:r w:rsidR="002872AC">
      <w:rPr>
        <w:rFonts w:ascii="Times New Roman" w:hAnsi="Times New Roman"/>
        <w:sz w:val="24"/>
        <w:szCs w:val="24"/>
      </w:rPr>
      <w:t> záväznej metodike</w:t>
    </w:r>
  </w:p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94661"/>
    <w:rsid w:val="000E09DC"/>
    <w:rsid w:val="000F5314"/>
    <w:rsid w:val="0010025E"/>
    <w:rsid w:val="00111E52"/>
    <w:rsid w:val="00134099"/>
    <w:rsid w:val="00140A00"/>
    <w:rsid w:val="00157B4B"/>
    <w:rsid w:val="00166974"/>
    <w:rsid w:val="00183552"/>
    <w:rsid w:val="00183BDA"/>
    <w:rsid w:val="001A00EC"/>
    <w:rsid w:val="001A783B"/>
    <w:rsid w:val="001C5860"/>
    <w:rsid w:val="001E338A"/>
    <w:rsid w:val="001F0BDF"/>
    <w:rsid w:val="002678FE"/>
    <w:rsid w:val="002872AC"/>
    <w:rsid w:val="00307223"/>
    <w:rsid w:val="00345496"/>
    <w:rsid w:val="003C68F7"/>
    <w:rsid w:val="0041109F"/>
    <w:rsid w:val="00462C7C"/>
    <w:rsid w:val="00494961"/>
    <w:rsid w:val="004B3E07"/>
    <w:rsid w:val="004D3C94"/>
    <w:rsid w:val="004F5A62"/>
    <w:rsid w:val="0050757A"/>
    <w:rsid w:val="00542FD8"/>
    <w:rsid w:val="0054677B"/>
    <w:rsid w:val="00582D17"/>
    <w:rsid w:val="005B0A95"/>
    <w:rsid w:val="005B1B39"/>
    <w:rsid w:val="005F230F"/>
    <w:rsid w:val="00612AF6"/>
    <w:rsid w:val="00621A2E"/>
    <w:rsid w:val="006302F3"/>
    <w:rsid w:val="00687507"/>
    <w:rsid w:val="006A6ED6"/>
    <w:rsid w:val="006C30FC"/>
    <w:rsid w:val="006D680E"/>
    <w:rsid w:val="006F30B3"/>
    <w:rsid w:val="00752965"/>
    <w:rsid w:val="00756E55"/>
    <w:rsid w:val="00762386"/>
    <w:rsid w:val="00764D89"/>
    <w:rsid w:val="007D4B7C"/>
    <w:rsid w:val="0082703D"/>
    <w:rsid w:val="00836B26"/>
    <w:rsid w:val="00836F17"/>
    <w:rsid w:val="00842571"/>
    <w:rsid w:val="0085484A"/>
    <w:rsid w:val="008B6155"/>
    <w:rsid w:val="008D79E8"/>
    <w:rsid w:val="008E289C"/>
    <w:rsid w:val="00930BD9"/>
    <w:rsid w:val="00964855"/>
    <w:rsid w:val="00970BEB"/>
    <w:rsid w:val="00974454"/>
    <w:rsid w:val="00980F3C"/>
    <w:rsid w:val="00994EE1"/>
    <w:rsid w:val="009A1C5E"/>
    <w:rsid w:val="009A7696"/>
    <w:rsid w:val="009B0CD8"/>
    <w:rsid w:val="009E195F"/>
    <w:rsid w:val="009F31EA"/>
    <w:rsid w:val="00A05AC4"/>
    <w:rsid w:val="00A20510"/>
    <w:rsid w:val="00A5632D"/>
    <w:rsid w:val="00A71773"/>
    <w:rsid w:val="00A76DBE"/>
    <w:rsid w:val="00AD1EEF"/>
    <w:rsid w:val="00AD6E3B"/>
    <w:rsid w:val="00B12FE6"/>
    <w:rsid w:val="00B17017"/>
    <w:rsid w:val="00B46386"/>
    <w:rsid w:val="00B80B09"/>
    <w:rsid w:val="00BA0343"/>
    <w:rsid w:val="00BB5387"/>
    <w:rsid w:val="00BC7255"/>
    <w:rsid w:val="00BE7099"/>
    <w:rsid w:val="00BF488C"/>
    <w:rsid w:val="00C02F46"/>
    <w:rsid w:val="00CB2A4B"/>
    <w:rsid w:val="00CE5F13"/>
    <w:rsid w:val="00D06C63"/>
    <w:rsid w:val="00D30652"/>
    <w:rsid w:val="00D466BB"/>
    <w:rsid w:val="00D770CA"/>
    <w:rsid w:val="00DB34B8"/>
    <w:rsid w:val="00DC52C8"/>
    <w:rsid w:val="00DF1F6D"/>
    <w:rsid w:val="00E02478"/>
    <w:rsid w:val="00E13E11"/>
    <w:rsid w:val="00E23F76"/>
    <w:rsid w:val="00E95BE1"/>
    <w:rsid w:val="00EE0E0C"/>
    <w:rsid w:val="00F100EF"/>
    <w:rsid w:val="00F12C9B"/>
    <w:rsid w:val="00F26941"/>
    <w:rsid w:val="00F55D77"/>
    <w:rsid w:val="00F74502"/>
    <w:rsid w:val="00F948A9"/>
    <w:rsid w:val="00FA0B72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Benická Dominika</cp:lastModifiedBy>
  <cp:revision>2</cp:revision>
  <cp:lastPrinted>2017-08-21T08:01:00Z</cp:lastPrinted>
  <dcterms:created xsi:type="dcterms:W3CDTF">2018-11-07T08:11:00Z</dcterms:created>
  <dcterms:modified xsi:type="dcterms:W3CDTF">2018-11-07T08:11:00Z</dcterms:modified>
</cp:coreProperties>
</file>