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</w:p>
    <w:p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p w:rsidR="00E13E11" w:rsidRPr="000F5314" w:rsidRDefault="00A85C00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91440</wp:posOffset>
                </wp:positionV>
                <wp:extent cx="2898775" cy="1800225"/>
                <wp:effectExtent l="0" t="0" r="0" b="9525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left:0;text-align:left;margin-left:247.15pt;margin-top:7.2pt;width:22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">
                <v:textbox>
                  <w:txbxContent>
                    <w:p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255" w:rsidRPr="000F5314" w:rsidRDefault="00BC7255" w:rsidP="00BC7255">
      <w:pPr>
        <w:shd w:val="clear" w:color="auto" w:fill="FFFFFF"/>
        <w:spacing w:after="0" w:line="240" w:lineRule="auto"/>
        <w:ind w:left="6250" w:right="1267"/>
        <w:rPr>
          <w:rFonts w:ascii="Times New Roman" w:hAnsi="Times New Roman"/>
          <w:spacing w:val="-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left="6250" w:right="1267"/>
        <w:rPr>
          <w:rFonts w:ascii="Times New Roman" w:hAnsi="Times New Roman"/>
          <w:spacing w:val="-2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left="6250" w:right="1267"/>
        <w:rPr>
          <w:rFonts w:ascii="Times New Roman" w:hAnsi="Times New Roman"/>
          <w:spacing w:val="-2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left="6250" w:right="1267"/>
        <w:rPr>
          <w:rFonts w:ascii="Times New Roman" w:hAnsi="Times New Roman"/>
          <w:spacing w:val="-2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left="6250" w:right="1267"/>
        <w:rPr>
          <w:rFonts w:ascii="Times New Roman" w:hAnsi="Times New Roman"/>
          <w:spacing w:val="-2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CB2A4B" w:rsidRPr="000F5314">
        <w:rPr>
          <w:rFonts w:ascii="Times New Roman" w:hAnsi="Times New Roman"/>
          <w:b/>
          <w:bCs/>
          <w:sz w:val="24"/>
          <w:szCs w:val="24"/>
        </w:rPr>
        <w:t>201</w:t>
      </w:r>
      <w:r w:rsidR="009F31EA" w:rsidRPr="000F5314">
        <w:rPr>
          <w:rFonts w:ascii="Times New Roman" w:hAnsi="Times New Roman"/>
          <w:b/>
          <w:bCs/>
          <w:sz w:val="24"/>
          <w:szCs w:val="24"/>
        </w:rPr>
        <w:t>7</w:t>
      </w:r>
    </w:p>
    <w:p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1985"/>
      </w:tblGrid>
      <w:tr w:rsidR="00BC7255" w:rsidRPr="000F5314" w:rsidTr="00183BDA">
        <w:trPr>
          <w:trHeight w:val="6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9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Del="008E289C" w:rsidRDefault="00BC7255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Celkový rozpočet projektu: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BC7255" w:rsidRPr="000F5314" w:rsidTr="00183BDA">
        <w:trPr>
          <w:trHeight w:val="1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Del="008E289C" w:rsidRDefault="00BC7255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projektu z vlastných alebo iných zdrojov celkom: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Del="008E289C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</w:tr>
      <w:tr w:rsidR="00BC7255" w:rsidRPr="000F5314" w:rsidTr="00183BDA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Del="008E289C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</w:tr>
      <w:tr w:rsidR="00BC7255" w:rsidRPr="000F5314" w:rsidTr="00183BDA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Del="008E289C" w:rsidRDefault="00BC7255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</w:tr>
    </w:tbl>
    <w:p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745"/>
      </w:tblGrid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1043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1083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171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IČO žiadateľa: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567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83BDA">
        <w:trPr>
          <w:trHeight w:val="839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811"/>
        <w:gridCol w:w="4040"/>
      </w:tblGrid>
      <w:tr w:rsidR="00BC7255" w:rsidRPr="000F5314" w:rsidTr="001A00EC">
        <w:trPr>
          <w:trHeight w:val="408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4040" w:type="dxa"/>
            <w:vAlign w:val="center"/>
          </w:tcPr>
          <w:p w:rsidR="00BC7255" w:rsidRPr="000F5314" w:rsidRDefault="00BC7255" w:rsidP="00157B4B">
            <w:pPr>
              <w:tabs>
                <w:tab w:val="left" w:pos="3719"/>
              </w:tabs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:rsidTr="001A00EC">
        <w:trPr>
          <w:trHeight w:val="567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 združenie alebo regionálne združenie miest a obcí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30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1811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</w:p>
    <w:p w:rsidR="00E13E11" w:rsidRPr="000F5314" w:rsidRDefault="00E13E11" w:rsidP="00BC7255">
      <w:p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590"/>
        <w:gridCol w:w="2613"/>
      </w:tblGrid>
      <w:tr w:rsidR="00BC7255" w:rsidRPr="000F5314" w:rsidTr="001A00EC">
        <w:tc>
          <w:tcPr>
            <w:tcW w:w="3955" w:type="dxa"/>
          </w:tcPr>
          <w:p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9F31EA" w:rsidRPr="000F5314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</w:p>
          <w:p w:rsidR="00BC7255" w:rsidRPr="000F5314" w:rsidRDefault="00BC7255" w:rsidP="00157B4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9F31EA" w:rsidRPr="000F5314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  <w:p w:rsidR="00BC7255" w:rsidRPr="000F5314" w:rsidRDefault="00BC7255" w:rsidP="00157B4B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955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1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Počet zamestnancov žiadateľa v pracovnom pomere na neurčitý čas </w:t>
            </w:r>
          </w:p>
        </w:tc>
        <w:tc>
          <w:tcPr>
            <w:tcW w:w="259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955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1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3955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ind w:right="1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BC7255" w:rsidRPr="000F5314" w:rsidRDefault="009F31EA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BC7255" w:rsidRPr="000F5314" w:rsidTr="001A00EC">
        <w:trPr>
          <w:trHeight w:val="9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 w:right="243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žiadateľa: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11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 w:right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žiadateľa: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252"/>
        <w:gridCol w:w="2126"/>
        <w:gridCol w:w="2127"/>
      </w:tblGrid>
      <w:tr w:rsidR="00BC7255" w:rsidRPr="000F5314" w:rsidTr="009F31EA">
        <w:trPr>
          <w:tblHeader/>
        </w:trPr>
        <w:tc>
          <w:tcPr>
            <w:tcW w:w="971" w:type="dxa"/>
          </w:tcPr>
          <w:p w:rsidR="00BC7255" w:rsidRPr="000F5314" w:rsidRDefault="00BC7255" w:rsidP="00157B4B">
            <w:pPr>
              <w:spacing w:before="240"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252" w:type="dxa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2126" w:type="dxa"/>
          </w:tcPr>
          <w:p w:rsidR="00BC7255" w:rsidRPr="000F5314" w:rsidRDefault="00BC7255" w:rsidP="00157B4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</w:t>
            </w:r>
          </w:p>
          <w:p w:rsidR="00BC7255" w:rsidRPr="000F5314" w:rsidRDefault="00BC7255" w:rsidP="00157B4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9F31EA" w:rsidRPr="000F5314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</w:p>
          <w:p w:rsidR="00BC7255" w:rsidRPr="000F5314" w:rsidRDefault="00BC7255" w:rsidP="00157B4B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  <w:p w:rsidR="00BC7255" w:rsidRPr="000F5314" w:rsidRDefault="00BC7255" w:rsidP="00157B4B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7255" w:rsidRPr="000F5314" w:rsidRDefault="00BC7255" w:rsidP="00157B4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:rsidR="00BC7255" w:rsidRPr="000F5314" w:rsidRDefault="00BC7255" w:rsidP="00157B4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9F31EA" w:rsidRPr="000F5314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  <w:p w:rsidR="00BC7255" w:rsidRPr="000F5314" w:rsidRDefault="00BC7255" w:rsidP="00157B4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  <w:p w:rsidR="00BC7255" w:rsidRPr="000F5314" w:rsidRDefault="00BC7255" w:rsidP="00157B4B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tabs>
                <w:tab w:val="left" w:pos="4002"/>
              </w:tabs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9F31EA">
        <w:trPr>
          <w:cantSplit/>
          <w:trHeight w:val="567"/>
          <w:tblHeader/>
        </w:trPr>
        <w:tc>
          <w:tcPr>
            <w:tcW w:w="971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252" w:type="dxa"/>
            <w:vAlign w:val="center"/>
          </w:tcPr>
          <w:p w:rsidR="00BC7255" w:rsidRPr="000F5314" w:rsidRDefault="00BC7255" w:rsidP="00157B4B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Príjmy celkom a+b+c+d+e</w:t>
            </w:r>
          </w:p>
        </w:tc>
        <w:tc>
          <w:tcPr>
            <w:tcW w:w="2126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7255" w:rsidRPr="000F5314" w:rsidRDefault="00BC7255" w:rsidP="001A00EC">
            <w:pPr>
              <w:spacing w:before="240"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091"/>
        <w:gridCol w:w="1081"/>
        <w:gridCol w:w="1123"/>
        <w:gridCol w:w="1649"/>
        <w:gridCol w:w="2032"/>
      </w:tblGrid>
      <w:tr w:rsidR="00BC7255" w:rsidRPr="000F5314" w:rsidTr="001A00EC">
        <w:trPr>
          <w:trHeight w:val="567"/>
        </w:trPr>
        <w:tc>
          <w:tcPr>
            <w:tcW w:w="617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Číslo zmluvy, registračné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číslo, alebo rok realizácie</w:t>
            </w:r>
          </w:p>
        </w:tc>
        <w:tc>
          <w:tcPr>
            <w:tcW w:w="1091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Názov projektu</w:t>
            </w:r>
          </w:p>
        </w:tc>
        <w:tc>
          <w:tcPr>
            <w:tcW w:w="1081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Celkové náklady</w:t>
            </w:r>
          </w:p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na projekt</w:t>
            </w:r>
          </w:p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Poskytnutý finančný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príspevok alebo dotácia</w:t>
            </w:r>
          </w:p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v eurách</w:t>
            </w:r>
          </w:p>
        </w:tc>
        <w:tc>
          <w:tcPr>
            <w:tcW w:w="2032" w:type="dxa"/>
            <w:vAlign w:val="center"/>
          </w:tcPr>
          <w:p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Názov poskytovateľa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finančného príspevku alebo dotácie</w:t>
            </w:r>
          </w:p>
        </w:tc>
      </w:tr>
      <w:tr w:rsidR="00BC7255" w:rsidRPr="000F5314" w:rsidTr="001A00EC">
        <w:trPr>
          <w:trHeight w:val="340"/>
        </w:trPr>
        <w:tc>
          <w:tcPr>
            <w:tcW w:w="617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340"/>
        </w:trPr>
        <w:tc>
          <w:tcPr>
            <w:tcW w:w="617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340"/>
        </w:trPr>
        <w:tc>
          <w:tcPr>
            <w:tcW w:w="617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340"/>
        </w:trPr>
        <w:tc>
          <w:tcPr>
            <w:tcW w:w="617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7255" w:rsidRPr="000F5314" w:rsidRDefault="00BC7255" w:rsidP="0015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p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 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</w:p>
    <w:p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 w:right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Formalizované aj neformálne partnerstvá žiadateľa (mimo projektu):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 w:right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02" w:right="17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6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*</w:t>
      </w:r>
    </w:p>
    <w:p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11"/>
        <w:gridCol w:w="1569"/>
      </w:tblGrid>
      <w:tr w:rsidR="00842571" w:rsidRPr="000F5314" w:rsidTr="001A00EC">
        <w:trPr>
          <w:trHeight w:val="567"/>
        </w:trPr>
        <w:tc>
          <w:tcPr>
            <w:tcW w:w="7611" w:type="dxa"/>
            <w:vAlign w:val="center"/>
          </w:tcPr>
          <w:p w:rsidR="00BC7255" w:rsidRPr="000F5314" w:rsidRDefault="00BC7255" w:rsidP="00157B4B">
            <w:pPr>
              <w:spacing w:before="240"/>
              <w:ind w:right="346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</w:t>
            </w:r>
            <w:r w:rsidR="00BB5387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o podpore regionálneho rozvoja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57B4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Splnenie činnosti</w:t>
            </w:r>
          </w:p>
          <w:p w:rsidR="00BC7255" w:rsidRPr="000F5314" w:rsidRDefault="00BC7255" w:rsidP="00157B4B">
            <w:pPr>
              <w:spacing w:before="240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áno/nie:</w:t>
            </w: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          a ďalších možností a zdrojov financovania regionálneho rozvoja,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            s podporou regionálneho rozvoja podľa § 3 zákona,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    v oblasti regionálneho rozvoja,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42571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:rsidTr="001A00EC">
        <w:trPr>
          <w:trHeight w:val="567"/>
        </w:trPr>
        <w:tc>
          <w:tcPr>
            <w:tcW w:w="7611" w:type="dxa"/>
          </w:tcPr>
          <w:p w:rsidR="00BC7255" w:rsidRPr="000F5314" w:rsidRDefault="00BC7255" w:rsidP="00157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lastRenderedPageBreak/>
              <w:t>h) plnenie iných úloh, ak to vyplýva zo zmluvy o poskytnutí dotácie na projekt podľa § 13 ods. 10 zákona</w:t>
            </w:r>
            <w:r w:rsidR="00BB5387" w:rsidRPr="000F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387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Align w:val="center"/>
          </w:tcPr>
          <w:p w:rsidR="00BC7255" w:rsidRPr="000F5314" w:rsidRDefault="00BC7255" w:rsidP="001A00EC">
            <w:pPr>
              <w:spacing w:before="240"/>
              <w:ind w:right="141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9C" w:rsidRDefault="004F589C" w:rsidP="00BC7255">
      <w:pPr>
        <w:spacing w:after="0" w:line="240" w:lineRule="auto"/>
      </w:pPr>
      <w:r>
        <w:separator/>
      </w:r>
    </w:p>
  </w:endnote>
  <w:endnote w:type="continuationSeparator" w:id="0">
    <w:p w:rsidR="004F589C" w:rsidRDefault="004F589C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9C" w:rsidRDefault="004F589C" w:rsidP="00BC7255">
      <w:pPr>
        <w:spacing w:after="0" w:line="240" w:lineRule="auto"/>
      </w:pPr>
      <w:r>
        <w:separator/>
      </w:r>
    </w:p>
  </w:footnote>
  <w:footnote w:type="continuationSeparator" w:id="0">
    <w:p w:rsidR="004F589C" w:rsidRDefault="004F589C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9F31EA">
      <w:rPr>
        <w:rFonts w:ascii="Times New Roman" w:hAnsi="Times New Roman"/>
        <w:sz w:val="24"/>
        <w:szCs w:val="24"/>
      </w:rPr>
      <w:t>2</w:t>
    </w:r>
    <w:r w:rsidR="00094661">
      <w:rPr>
        <w:rFonts w:ascii="Times New Roman" w:hAnsi="Times New Roman"/>
        <w:sz w:val="24"/>
        <w:szCs w:val="24"/>
      </w:rPr>
      <w:t xml:space="preserve"> k výzve</w:t>
    </w:r>
  </w:p>
  <w:p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24EEF"/>
    <w:rsid w:val="00094661"/>
    <w:rsid w:val="000E09DC"/>
    <w:rsid w:val="000F5314"/>
    <w:rsid w:val="00111E52"/>
    <w:rsid w:val="00134099"/>
    <w:rsid w:val="00140A00"/>
    <w:rsid w:val="00157B4B"/>
    <w:rsid w:val="00183552"/>
    <w:rsid w:val="00183BDA"/>
    <w:rsid w:val="001A00EC"/>
    <w:rsid w:val="001A783B"/>
    <w:rsid w:val="001E338A"/>
    <w:rsid w:val="002678FE"/>
    <w:rsid w:val="00307223"/>
    <w:rsid w:val="00345496"/>
    <w:rsid w:val="00462C7C"/>
    <w:rsid w:val="004D3C94"/>
    <w:rsid w:val="004F589C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752965"/>
    <w:rsid w:val="00756E55"/>
    <w:rsid w:val="00764D89"/>
    <w:rsid w:val="007D4B7C"/>
    <w:rsid w:val="00836B26"/>
    <w:rsid w:val="00836F17"/>
    <w:rsid w:val="00842571"/>
    <w:rsid w:val="0085484A"/>
    <w:rsid w:val="008B6155"/>
    <w:rsid w:val="008E289C"/>
    <w:rsid w:val="00930BD9"/>
    <w:rsid w:val="00964855"/>
    <w:rsid w:val="00974454"/>
    <w:rsid w:val="009E195F"/>
    <w:rsid w:val="009F31EA"/>
    <w:rsid w:val="00A05AC4"/>
    <w:rsid w:val="00A5632D"/>
    <w:rsid w:val="00A71773"/>
    <w:rsid w:val="00A76DBE"/>
    <w:rsid w:val="00A85C00"/>
    <w:rsid w:val="00AD1EEF"/>
    <w:rsid w:val="00AD6E3B"/>
    <w:rsid w:val="00B12FE6"/>
    <w:rsid w:val="00B17017"/>
    <w:rsid w:val="00B46386"/>
    <w:rsid w:val="00B80B09"/>
    <w:rsid w:val="00BA0343"/>
    <w:rsid w:val="00BB5387"/>
    <w:rsid w:val="00BC7255"/>
    <w:rsid w:val="00BE7099"/>
    <w:rsid w:val="00C02F46"/>
    <w:rsid w:val="00CB2A4B"/>
    <w:rsid w:val="00CE5F13"/>
    <w:rsid w:val="00D466BB"/>
    <w:rsid w:val="00DC52C8"/>
    <w:rsid w:val="00E13E11"/>
    <w:rsid w:val="00EE0E0C"/>
    <w:rsid w:val="00F100EF"/>
    <w:rsid w:val="00F55D77"/>
    <w:rsid w:val="00F74502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FC47C-D8EE-4B5E-9EBF-0D1AA2B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Kolimárová Michaela</cp:lastModifiedBy>
  <cp:revision>2</cp:revision>
  <cp:lastPrinted>2017-08-21T08:01:00Z</cp:lastPrinted>
  <dcterms:created xsi:type="dcterms:W3CDTF">2019-09-10T09:02:00Z</dcterms:created>
  <dcterms:modified xsi:type="dcterms:W3CDTF">2019-09-10T09:02:00Z</dcterms:modified>
</cp:coreProperties>
</file>