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E7" w:rsidRPr="00315400" w:rsidRDefault="009F00E7" w:rsidP="009F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5400">
        <w:rPr>
          <w:rFonts w:ascii="Times New Roman" w:hAnsi="Times New Roman"/>
          <w:b/>
          <w:sz w:val="24"/>
          <w:szCs w:val="24"/>
        </w:rPr>
        <w:t>Vyhlásenie o partnerstve</w:t>
      </w:r>
    </w:p>
    <w:p w:rsidR="009F00E7" w:rsidRPr="00315400" w:rsidRDefault="009F00E7" w:rsidP="009F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779"/>
      </w:tblGrid>
      <w:tr w:rsidR="009F00E7" w:rsidRPr="00315400" w:rsidTr="00805DC2">
        <w:trPr>
          <w:trHeight w:val="567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Názov projektu:   </w:t>
            </w:r>
          </w:p>
        </w:tc>
        <w:tc>
          <w:tcPr>
            <w:tcW w:w="7779" w:type="dxa"/>
            <w:vAlign w:val="center"/>
          </w:tcPr>
          <w:p w:rsidR="009F00E7" w:rsidRPr="00315400" w:rsidRDefault="009F00E7" w:rsidP="00157B4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9F00E7" w:rsidRPr="00315400" w:rsidRDefault="009F00E7" w:rsidP="009F00E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7" w:rsidRPr="00315400" w:rsidRDefault="009F00E7" w:rsidP="009F00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>Žiadateľ a partneri týmto vyhlasujú, že</w:t>
      </w:r>
    </w:p>
    <w:p w:rsidR="009F00E7" w:rsidRPr="00315400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>projekt spoločne pripravili, sú podrobne oboznámení s jeho obsahom, súhlasia so zapojením sa do aktivít projektu tak, ako je uvedené v projekte a majú záujem ho realizovať,</w:t>
      </w:r>
    </w:p>
    <w:p w:rsidR="009F00E7" w:rsidRPr="00315400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 xml:space="preserve">za celkovú realizáciu projektu zodpovedajú spoločne všetci partneri projektu, </w:t>
      </w:r>
    </w:p>
    <w:p w:rsidR="009F00E7" w:rsidRPr="00315400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>sa oboznámili s podmienkami výzvy na podanie žiadosti a pri realizácii projektu sa budú nimi riadiť.</w:t>
      </w:r>
    </w:p>
    <w:p w:rsidR="009F00E7" w:rsidRPr="00315400" w:rsidRDefault="009F00E7" w:rsidP="009F00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0E7" w:rsidRPr="00315400" w:rsidRDefault="009F00E7" w:rsidP="009F00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 xml:space="preserve">Žiadateľ a partneri projektu svojim podpisom potvrdzujú, že </w:t>
      </w:r>
      <w:r w:rsidRPr="00315400">
        <w:rPr>
          <w:rFonts w:ascii="Times New Roman" w:hAnsi="Times New Roman"/>
          <w:spacing w:val="1"/>
          <w:sz w:val="24"/>
          <w:szCs w:val="24"/>
        </w:rPr>
        <w:t xml:space="preserve">uvedené údaje sú pravdivé, presné a úplné. </w:t>
      </w:r>
    </w:p>
    <w:p w:rsidR="009F00E7" w:rsidRPr="00315400" w:rsidRDefault="009F00E7" w:rsidP="009F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2415"/>
        <w:gridCol w:w="2689"/>
        <w:gridCol w:w="2675"/>
      </w:tblGrid>
      <w:tr w:rsidR="009F00E7" w:rsidRPr="00315400" w:rsidTr="009A7CC1">
        <w:trPr>
          <w:trHeight w:val="454"/>
        </w:trPr>
        <w:tc>
          <w:tcPr>
            <w:tcW w:w="2150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</w:p>
        </w:tc>
        <w:tc>
          <w:tcPr>
            <w:tcW w:w="2689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Podpis štatutárneho orgánu a odtlačok pečiatky </w:t>
            </w:r>
          </w:p>
        </w:tc>
        <w:tc>
          <w:tcPr>
            <w:tcW w:w="2675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Miesto, dátum</w:t>
            </w: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 xml:space="preserve">Žiadateľ: 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1: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 xml:space="preserve">Partner 2: 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3: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4: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5: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6: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7: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8: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9: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10: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0E7" w:rsidRPr="00315400" w:rsidRDefault="009F00E7" w:rsidP="009F00E7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D1EEF" w:rsidRPr="00315400" w:rsidRDefault="00AD1EEF">
      <w:pPr>
        <w:rPr>
          <w:rFonts w:ascii="Times New Roman" w:hAnsi="Times New Roman"/>
          <w:sz w:val="24"/>
          <w:szCs w:val="24"/>
        </w:rPr>
      </w:pPr>
    </w:p>
    <w:sectPr w:rsidR="00AD1EEF" w:rsidRPr="00315400" w:rsidSect="009F00E7">
      <w:headerReference w:type="first" r:id="rId7"/>
      <w:pgSz w:w="11907" w:h="16839" w:code="9"/>
      <w:pgMar w:top="851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F2" w:rsidRDefault="00F03BF2" w:rsidP="009F00E7">
      <w:pPr>
        <w:spacing w:after="0" w:line="240" w:lineRule="auto"/>
      </w:pPr>
      <w:r>
        <w:separator/>
      </w:r>
    </w:p>
  </w:endnote>
  <w:endnote w:type="continuationSeparator" w:id="0">
    <w:p w:rsidR="00F03BF2" w:rsidRDefault="00F03BF2" w:rsidP="009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F2" w:rsidRDefault="00F03BF2" w:rsidP="009F00E7">
      <w:pPr>
        <w:spacing w:after="0" w:line="240" w:lineRule="auto"/>
      </w:pPr>
      <w:r>
        <w:separator/>
      </w:r>
    </w:p>
  </w:footnote>
  <w:footnote w:type="continuationSeparator" w:id="0">
    <w:p w:rsidR="00F03BF2" w:rsidRDefault="00F03BF2" w:rsidP="009F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F" w:rsidRDefault="0084774F" w:rsidP="00853BF7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84774F" w:rsidRDefault="0084774F" w:rsidP="00853BF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176FD7">
      <w:rPr>
        <w:rFonts w:ascii="Times New Roman" w:hAnsi="Times New Roman"/>
        <w:sz w:val="24"/>
        <w:szCs w:val="24"/>
      </w:rPr>
      <w:t>7</w:t>
    </w:r>
    <w:r w:rsidR="00302363">
      <w:rPr>
        <w:rFonts w:ascii="Times New Roman" w:hAnsi="Times New Roman"/>
        <w:sz w:val="24"/>
        <w:szCs w:val="24"/>
      </w:rPr>
      <w:t xml:space="preserve"> k výzve</w:t>
    </w:r>
  </w:p>
  <w:p w:rsidR="0084774F" w:rsidRDefault="0084774F" w:rsidP="009E195F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E195F" w:rsidRDefault="009E195F" w:rsidP="009E195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52F"/>
    <w:multiLevelType w:val="hybridMultilevel"/>
    <w:tmpl w:val="9D9AC79A"/>
    <w:lvl w:ilvl="0" w:tplc="B3287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6AFC"/>
    <w:multiLevelType w:val="hybridMultilevel"/>
    <w:tmpl w:val="DD966E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7"/>
    <w:rsid w:val="00070BB8"/>
    <w:rsid w:val="00157B4B"/>
    <w:rsid w:val="00174853"/>
    <w:rsid w:val="00176FD7"/>
    <w:rsid w:val="002E262B"/>
    <w:rsid w:val="00302363"/>
    <w:rsid w:val="00315400"/>
    <w:rsid w:val="003B25FE"/>
    <w:rsid w:val="003B648D"/>
    <w:rsid w:val="004D3B99"/>
    <w:rsid w:val="00594B5E"/>
    <w:rsid w:val="00805DC2"/>
    <w:rsid w:val="0084774F"/>
    <w:rsid w:val="00853BF7"/>
    <w:rsid w:val="009A7CC1"/>
    <w:rsid w:val="009E195F"/>
    <w:rsid w:val="009F00E7"/>
    <w:rsid w:val="00AD1EEF"/>
    <w:rsid w:val="00AE3ABB"/>
    <w:rsid w:val="00BB0091"/>
    <w:rsid w:val="00CB7CB7"/>
    <w:rsid w:val="00DD39B0"/>
    <w:rsid w:val="00F03BF2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87FDD-F6AD-4E75-A8EA-F7673D9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0E7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0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B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B0091"/>
    <w:rPr>
      <w:rFonts w:ascii="Segoe UI" w:eastAsiaTheme="minorEastAsia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Kolimárová Michaela</cp:lastModifiedBy>
  <cp:revision>2</cp:revision>
  <cp:lastPrinted>2017-08-21T08:05:00Z</cp:lastPrinted>
  <dcterms:created xsi:type="dcterms:W3CDTF">2019-09-10T09:03:00Z</dcterms:created>
  <dcterms:modified xsi:type="dcterms:W3CDTF">2019-09-10T09:03:00Z</dcterms:modified>
</cp:coreProperties>
</file>