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53"/>
        <w:gridCol w:w="20"/>
        <w:gridCol w:w="364"/>
        <w:gridCol w:w="1091"/>
        <w:gridCol w:w="513"/>
        <w:gridCol w:w="1091"/>
        <w:gridCol w:w="513"/>
        <w:gridCol w:w="1604"/>
        <w:gridCol w:w="164"/>
        <w:gridCol w:w="872"/>
        <w:gridCol w:w="1022"/>
        <w:gridCol w:w="724"/>
      </w:tblGrid>
      <w:tr w:rsidR="00FF6E19" w:rsidRPr="00F8266A" w:rsidTr="00862514">
        <w:trPr>
          <w:trHeight w:val="31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944"/>
        </w:trPr>
        <w:tc>
          <w:tcPr>
            <w:tcW w:w="9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FF6E19" w:rsidRPr="00F54883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66A">
              <w:rPr>
                <w:rFonts w:ascii="Times New Roman" w:hAnsi="Times New Roman"/>
                <w:b/>
                <w:sz w:val="28"/>
                <w:szCs w:val="28"/>
              </w:rPr>
              <w:t>Žiadosť o poskytnutie regionálneho príspevku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F6E19" w:rsidRPr="00F8266A" w:rsidTr="00862514">
        <w:trPr>
          <w:gridAfter w:val="1"/>
          <w:wAfter w:w="724" w:type="dxa"/>
          <w:trHeight w:val="366"/>
        </w:trPr>
        <w:tc>
          <w:tcPr>
            <w:tcW w:w="9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66A">
              <w:rPr>
                <w:rFonts w:ascii="Times New Roman" w:hAnsi="Times New Roman"/>
                <w:b/>
              </w:rPr>
              <w:t>A. Identifikácia žiadateľa</w:t>
            </w:r>
          </w:p>
        </w:tc>
      </w:tr>
      <w:tr w:rsidR="00FF6E19" w:rsidRPr="00F8266A" w:rsidTr="00862514">
        <w:trPr>
          <w:gridAfter w:val="1"/>
          <w:wAfter w:w="724" w:type="dxa"/>
          <w:trHeight w:val="315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Názov žiadateľa: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F6E19" w:rsidRPr="00F8266A" w:rsidTr="00862514">
        <w:trPr>
          <w:gridAfter w:val="1"/>
          <w:wAfter w:w="724" w:type="dxa"/>
          <w:trHeight w:val="315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Právna forma: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315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6308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6E19" w:rsidRPr="00F54883" w:rsidRDefault="00FF6E19" w:rsidP="00BE32D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z</w:t>
            </w:r>
            <w:r w:rsidRPr="00F54883">
              <w:rPr>
                <w:rFonts w:ascii="Times New Roman" w:hAnsi="Times New Roman"/>
                <w:bCs/>
                <w:color w:val="000000"/>
              </w:rPr>
              <w:t>apísaný v Registri ........, vedenom okresným úradom ...., registračné číslo: ....., dátum registrácie: ......</w:t>
            </w:r>
          </w:p>
        </w:tc>
      </w:tr>
      <w:tr w:rsidR="00FF6E19" w:rsidRPr="00F8266A" w:rsidTr="00862514">
        <w:trPr>
          <w:gridAfter w:val="1"/>
          <w:wAfter w:w="724" w:type="dxa"/>
          <w:trHeight w:val="315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Sídlo: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F6E19" w:rsidRPr="00F8266A" w:rsidTr="00862514">
        <w:trPr>
          <w:gridAfter w:val="1"/>
          <w:wAfter w:w="724" w:type="dxa"/>
          <w:trHeight w:val="315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Okres: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33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Štatutárny orgán: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F6E19" w:rsidRPr="00F8266A" w:rsidTr="00862514">
        <w:trPr>
          <w:gridAfter w:val="1"/>
          <w:wAfter w:w="724" w:type="dxa"/>
          <w:trHeight w:val="33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266A">
              <w:rPr>
                <w:rFonts w:ascii="Times New Roman" w:hAnsi="Times New Roman"/>
                <w:bCs/>
                <w:color w:val="000000"/>
              </w:rPr>
              <w:t>(e-mail a tel.):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33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Cs/>
                <w:color w:val="000000"/>
              </w:rPr>
              <w:t>(e-mail a tel.):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315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IČO: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F6E19" w:rsidRPr="00F8266A" w:rsidTr="00862514">
        <w:trPr>
          <w:gridAfter w:val="1"/>
          <w:wAfter w:w="724" w:type="dxa"/>
          <w:trHeight w:val="315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DIČ: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F6E19" w:rsidRPr="00F8266A" w:rsidTr="00862514">
        <w:trPr>
          <w:gridAfter w:val="1"/>
          <w:wAfter w:w="724" w:type="dxa"/>
          <w:trHeight w:val="33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Bankové spojenie: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F6E19" w:rsidRPr="00F8266A" w:rsidTr="00862514">
        <w:trPr>
          <w:gridAfter w:val="1"/>
          <w:wAfter w:w="724" w:type="dxa"/>
          <w:trHeight w:val="315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Číslo účtu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IBAN</w:t>
            </w:r>
            <w:r w:rsidRPr="00F8266A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F6E19" w:rsidRPr="00F8266A" w:rsidTr="00862514">
        <w:trPr>
          <w:gridAfter w:val="1"/>
          <w:wAfter w:w="724" w:type="dxa"/>
          <w:trHeight w:val="330"/>
        </w:trPr>
        <w:tc>
          <w:tcPr>
            <w:tcW w:w="9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 xml:space="preserve">B. Identifikácia opatrenia </w:t>
            </w:r>
          </w:p>
        </w:tc>
      </w:tr>
      <w:tr w:rsidR="00FF6E19" w:rsidRPr="00F8266A" w:rsidTr="00862514">
        <w:trPr>
          <w:gridAfter w:val="1"/>
          <w:wAfter w:w="724" w:type="dxa"/>
          <w:trHeight w:val="30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Prioritná oblasť:</w:t>
            </w:r>
          </w:p>
        </w:tc>
        <w:tc>
          <w:tcPr>
            <w:tcW w:w="72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F6E19" w:rsidRPr="00F8266A" w:rsidTr="00862514">
        <w:trPr>
          <w:gridAfter w:val="1"/>
          <w:wAfter w:w="724" w:type="dxa"/>
          <w:trHeight w:val="30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Opatrenie</w:t>
            </w:r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podopatrenie</w:t>
            </w:r>
            <w:proofErr w:type="spellEnd"/>
            <w:r w:rsidRPr="00F8266A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F6E19" w:rsidRPr="00F8266A" w:rsidTr="00862514">
        <w:trPr>
          <w:gridAfter w:val="1"/>
          <w:wAfter w:w="724" w:type="dxa"/>
          <w:trHeight w:val="30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Účel RP: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19" w:rsidRPr="00915132" w:rsidRDefault="00FF6E19" w:rsidP="00BE32D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úhrada výdavkov spojených s ...</w:t>
            </w:r>
          </w:p>
        </w:tc>
      </w:tr>
      <w:tr w:rsidR="00FF6E19" w:rsidRPr="00F8266A" w:rsidTr="00862514">
        <w:trPr>
          <w:gridAfter w:val="1"/>
          <w:wAfter w:w="724" w:type="dxa"/>
          <w:trHeight w:val="30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Miesto realizácie: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F6E19" w:rsidRPr="00F8266A" w:rsidTr="00862514">
        <w:trPr>
          <w:gridAfter w:val="1"/>
          <w:wAfter w:w="724" w:type="dxa"/>
          <w:trHeight w:val="30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Doba realizácie: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F6E19" w:rsidRPr="00F8266A" w:rsidTr="00862514">
        <w:trPr>
          <w:gridAfter w:val="1"/>
          <w:wAfter w:w="724" w:type="dxa"/>
          <w:trHeight w:val="300"/>
        </w:trPr>
        <w:tc>
          <w:tcPr>
            <w:tcW w:w="9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C. Harmonogram  poskytnutia RP žiadateľovi (v EUR)</w:t>
            </w:r>
          </w:p>
        </w:tc>
      </w:tr>
      <w:tr w:rsidR="00862514" w:rsidRPr="00F8266A" w:rsidTr="00862514">
        <w:trPr>
          <w:gridAfter w:val="1"/>
          <w:wAfter w:w="724" w:type="dxa"/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n+1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n+2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n+3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n+4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4" w:rsidRPr="00F8266A" w:rsidRDefault="00862514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Spolu</w:t>
            </w:r>
          </w:p>
        </w:tc>
      </w:tr>
      <w:tr w:rsidR="00862514" w:rsidRPr="00F8266A" w:rsidTr="00862514">
        <w:trPr>
          <w:gridAfter w:val="1"/>
          <w:wAfter w:w="724" w:type="dxa"/>
          <w:trHeight w:val="38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sz w:val="18"/>
                <w:szCs w:val="18"/>
              </w:rPr>
              <w:t>Bežné výdavky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82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82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82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82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62514" w:rsidRPr="00F8266A" w:rsidTr="00862514">
        <w:trPr>
          <w:gridAfter w:val="1"/>
          <w:wAfter w:w="724" w:type="dxa"/>
          <w:trHeight w:val="25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sz w:val="18"/>
                <w:szCs w:val="18"/>
              </w:rPr>
              <w:t>Kapitálové výdavky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82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82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82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82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62514" w:rsidRPr="00F8266A" w:rsidTr="00862514">
        <w:trPr>
          <w:gridAfter w:val="1"/>
          <w:wAfter w:w="724" w:type="dxa"/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82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82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82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82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14" w:rsidRPr="00F8266A" w:rsidRDefault="00862514" w:rsidP="00BE3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300"/>
        </w:trPr>
        <w:tc>
          <w:tcPr>
            <w:tcW w:w="9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D. Stručný popis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projektu</w:t>
            </w:r>
            <w:r w:rsidRPr="00F8266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(max. 200 slov)</w:t>
            </w:r>
          </w:p>
        </w:tc>
      </w:tr>
      <w:tr w:rsidR="00FF6E19" w:rsidRPr="00F8266A" w:rsidTr="00862514">
        <w:trPr>
          <w:gridAfter w:val="1"/>
          <w:wAfter w:w="724" w:type="dxa"/>
          <w:trHeight w:val="1549"/>
        </w:trPr>
        <w:tc>
          <w:tcPr>
            <w:tcW w:w="9755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4883">
              <w:rPr>
                <w:rFonts w:ascii="Times New Roman" w:hAnsi="Times New Roman"/>
                <w:color w:val="000000"/>
              </w:rPr>
              <w:t>Pozn.: Pokiaľ regionálny príspevok nie je jediným zdrojom financovania, žiadateľ uvedie zdroj spolufinancovania, napr.: Dofinancovanie vo výške xxx EUR bude zabezpečené z xxx.</w:t>
            </w:r>
          </w:p>
        </w:tc>
      </w:tr>
      <w:tr w:rsidR="00FF6E19" w:rsidRPr="00F8266A" w:rsidTr="00862514">
        <w:trPr>
          <w:gridAfter w:val="1"/>
          <w:wAfter w:w="724" w:type="dxa"/>
          <w:trHeight w:val="458"/>
        </w:trPr>
        <w:tc>
          <w:tcPr>
            <w:tcW w:w="9755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458"/>
        </w:trPr>
        <w:tc>
          <w:tcPr>
            <w:tcW w:w="9755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315"/>
        </w:trPr>
        <w:tc>
          <w:tcPr>
            <w:tcW w:w="9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FF6E19" w:rsidRPr="00F8266A" w:rsidRDefault="00FF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E. Detailný popis realizácie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projektu</w:t>
            </w:r>
            <w:r w:rsidRPr="00F8266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F6E19" w:rsidRPr="001F5ECA" w:rsidTr="00862514">
        <w:trPr>
          <w:gridAfter w:val="1"/>
          <w:wAfter w:w="724" w:type="dxa"/>
          <w:trHeight w:val="1909"/>
        </w:trPr>
        <w:tc>
          <w:tcPr>
            <w:tcW w:w="9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FF6E19" w:rsidRPr="001F5EC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E19" w:rsidRPr="001F5EC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E19" w:rsidRPr="001F5EC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E19" w:rsidRPr="001F5EC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E19" w:rsidRPr="001F5EC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E19" w:rsidRPr="001F5EC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E19" w:rsidRPr="001F5EC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E19" w:rsidRPr="001F5EC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E19" w:rsidRPr="001F5EC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E19" w:rsidRPr="001F5EC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E19" w:rsidRPr="001F5EC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E19" w:rsidRPr="001F5EC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E19" w:rsidRPr="001F5ECA" w:rsidRDefault="00FF6E19" w:rsidP="00BE32D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315"/>
        </w:trPr>
        <w:tc>
          <w:tcPr>
            <w:tcW w:w="9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F. Popis aktivít projektu</w:t>
            </w:r>
            <w:r w:rsidRPr="00F8266A">
              <w:rPr>
                <w:rFonts w:ascii="Times New Roman" w:hAnsi="Times New Roman"/>
                <w:b/>
                <w:bCs/>
                <w:color w:val="000000"/>
              </w:rPr>
              <w:t xml:space="preserve"> v jednotkách a merateľných ukazovateľoch</w:t>
            </w:r>
          </w:p>
        </w:tc>
      </w:tr>
      <w:tr w:rsidR="00FF6E19" w:rsidRPr="00F8266A" w:rsidTr="00862514">
        <w:trPr>
          <w:gridAfter w:val="1"/>
          <w:wAfter w:w="724" w:type="dxa"/>
          <w:trHeight w:val="300"/>
        </w:trPr>
        <w:tc>
          <w:tcPr>
            <w:tcW w:w="5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6E19" w:rsidRPr="00F8266A" w:rsidRDefault="00FF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 xml:space="preserve">Aktivity </w:t>
            </w:r>
          </w:p>
        </w:tc>
        <w:tc>
          <w:tcPr>
            <w:tcW w:w="41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Merateľný ukazovateľ a jednotka</w:t>
            </w:r>
          </w:p>
        </w:tc>
      </w:tr>
      <w:tr w:rsidR="00FF6E19" w:rsidRPr="00F8266A" w:rsidTr="00862514">
        <w:trPr>
          <w:gridAfter w:val="1"/>
          <w:wAfter w:w="724" w:type="dxa"/>
          <w:trHeight w:val="30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30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30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30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300"/>
        </w:trPr>
        <w:tc>
          <w:tcPr>
            <w:tcW w:w="9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6E19" w:rsidRPr="00F8266A" w:rsidTr="00862514">
        <w:trPr>
          <w:gridAfter w:val="1"/>
          <w:wAfter w:w="724" w:type="dxa"/>
          <w:trHeight w:val="315"/>
        </w:trPr>
        <w:tc>
          <w:tcPr>
            <w:tcW w:w="9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FF6E19" w:rsidRPr="00F8266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266A">
              <w:rPr>
                <w:rFonts w:ascii="Times New Roman" w:hAnsi="Times New Roman"/>
                <w:b/>
                <w:bCs/>
                <w:color w:val="000000"/>
              </w:rPr>
              <w:t>G. Previazanie na ďalšie opatrenia Akčného plánu</w:t>
            </w:r>
          </w:p>
        </w:tc>
      </w:tr>
      <w:tr w:rsidR="00FF6E19" w:rsidRPr="00F8266A" w:rsidTr="00862514">
        <w:trPr>
          <w:gridAfter w:val="1"/>
          <w:wAfter w:w="724" w:type="dxa"/>
          <w:trHeight w:val="315"/>
        </w:trPr>
        <w:tc>
          <w:tcPr>
            <w:tcW w:w="9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FF6E19" w:rsidRPr="00F8266A" w:rsidRDefault="00FF6E19" w:rsidP="00BE3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F6E19" w:rsidRDefault="00FF6E19" w:rsidP="00FF6E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6E19" w:rsidRDefault="00FF6E19" w:rsidP="00FF6E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6E19" w:rsidRDefault="00FF6E19" w:rsidP="00FF6E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6E19" w:rsidRDefault="00FF6E19" w:rsidP="00FF6E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6E19" w:rsidRDefault="00FF6E19" w:rsidP="00FF6E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6E19" w:rsidRDefault="00FF6E19" w:rsidP="00FF6E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6E19" w:rsidRDefault="00FF6E19" w:rsidP="00FF6E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6E19" w:rsidRPr="00416B2A" w:rsidRDefault="00FF6E19" w:rsidP="00FF6E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6E19" w:rsidRPr="00416B2A" w:rsidTr="00BE32D4">
        <w:trPr>
          <w:trHeight w:val="366"/>
        </w:trPr>
        <w:tc>
          <w:tcPr>
            <w:tcW w:w="9776" w:type="dxa"/>
            <w:shd w:val="clear" w:color="auto" w:fill="9CC2E5" w:themeFill="accent1" w:themeFillTint="99"/>
            <w:vAlign w:val="center"/>
          </w:tcPr>
          <w:p w:rsidR="00FF6E19" w:rsidRPr="00416B2A" w:rsidRDefault="00FF6E19" w:rsidP="00BE32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6B2A">
              <w:rPr>
                <w:rFonts w:ascii="Times New Roman" w:hAnsi="Times New Roman"/>
                <w:b/>
                <w:bCs/>
              </w:rPr>
              <w:t>Vyhlásenie žiadateľa</w:t>
            </w:r>
          </w:p>
        </w:tc>
      </w:tr>
      <w:tr w:rsidR="00FF6E19" w:rsidRPr="00416B2A" w:rsidTr="00BE32D4">
        <w:tc>
          <w:tcPr>
            <w:tcW w:w="9776" w:type="dxa"/>
          </w:tcPr>
          <w:p w:rsidR="00FF6E19" w:rsidRPr="00416B2A" w:rsidRDefault="00FF6E19" w:rsidP="00BE32D4">
            <w:pPr>
              <w:pStyle w:val="Odsekzoznamu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16B2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Vyhlasujem, že všetky údaje, ktoré sú uvedené v Žiadosti o regionálny príspevok sú úplné, pravdivé a získané v súlade s platným právnym poriadkom SR a dobrými mravmi. Súhlasím so spracovaním a zverejnením poskytnutých údajov poskytovateľovi v rámci činností poskytovateľa. </w:t>
            </w:r>
          </w:p>
        </w:tc>
      </w:tr>
    </w:tbl>
    <w:p w:rsidR="00FF6E19" w:rsidRPr="00416B2A" w:rsidRDefault="00FF6E19" w:rsidP="00FF6E19">
      <w:pPr>
        <w:spacing w:after="0" w:line="240" w:lineRule="auto"/>
        <w:rPr>
          <w:rFonts w:ascii="Times New Roman" w:hAnsi="Times New Roman"/>
        </w:rPr>
      </w:pPr>
    </w:p>
    <w:p w:rsidR="00FF6E19" w:rsidRPr="00416B2A" w:rsidRDefault="00FF6E19" w:rsidP="00FF6E19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416B2A">
        <w:rPr>
          <w:rFonts w:ascii="Times New Roman" w:hAnsi="Times New Roman"/>
          <w:bCs/>
        </w:rPr>
        <w:t xml:space="preserve">V......................................., </w:t>
      </w:r>
      <w:r w:rsidRPr="00416B2A">
        <w:rPr>
          <w:rFonts w:ascii="Times New Roman" w:hAnsi="Times New Roman"/>
        </w:rPr>
        <w:t>dňa..............................</w:t>
      </w:r>
    </w:p>
    <w:p w:rsidR="00FF6E19" w:rsidRPr="00416B2A" w:rsidRDefault="00FF6E19" w:rsidP="00FF6E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07"/>
      </w:tblGrid>
      <w:tr w:rsidR="00FF6E19" w:rsidRPr="00416B2A" w:rsidTr="00BE32D4">
        <w:trPr>
          <w:trHeight w:val="1498"/>
        </w:trPr>
        <w:tc>
          <w:tcPr>
            <w:tcW w:w="4786" w:type="dxa"/>
          </w:tcPr>
          <w:p w:rsidR="00FF6E19" w:rsidRPr="00416B2A" w:rsidRDefault="00FF6E19" w:rsidP="00BE3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6E19" w:rsidRPr="00416B2A" w:rsidRDefault="00FF6E19" w:rsidP="00BE3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6E19" w:rsidRPr="00416B2A" w:rsidRDefault="00FF6E19" w:rsidP="00BE3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FF6E19" w:rsidRPr="00416B2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6E19" w:rsidRPr="00416B2A" w:rsidTr="00BE32D4">
        <w:tc>
          <w:tcPr>
            <w:tcW w:w="4786" w:type="dxa"/>
          </w:tcPr>
          <w:p w:rsidR="00FF6E19" w:rsidRPr="00416B2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B2A">
              <w:rPr>
                <w:rFonts w:ascii="Times New Roman" w:hAnsi="Times New Roman"/>
              </w:rPr>
              <w:t>Odtlačok pečiatky žiadateľa</w:t>
            </w:r>
          </w:p>
        </w:tc>
        <w:tc>
          <w:tcPr>
            <w:tcW w:w="4707" w:type="dxa"/>
          </w:tcPr>
          <w:p w:rsidR="00FF6E19" w:rsidRPr="00416B2A" w:rsidRDefault="00FF6E19" w:rsidP="00BE3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B2A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:rsidR="00D52CE1" w:rsidRDefault="00D52CE1"/>
    <w:sectPr w:rsidR="00D5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383913"/>
    <w:rsid w:val="004C40F3"/>
    <w:rsid w:val="005D0399"/>
    <w:rsid w:val="00840CF1"/>
    <w:rsid w:val="00862514"/>
    <w:rsid w:val="00D52CE1"/>
    <w:rsid w:val="00FC61A9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8B02A-B716-4F38-88A3-63375C67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rsid w:val="00FF6E1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Skyba Radovan</cp:lastModifiedBy>
  <cp:revision>2</cp:revision>
  <dcterms:created xsi:type="dcterms:W3CDTF">2018-06-01T10:57:00Z</dcterms:created>
  <dcterms:modified xsi:type="dcterms:W3CDTF">2018-06-01T10:57:00Z</dcterms:modified>
</cp:coreProperties>
</file>